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569D8" w:rsidRPr="002569D8" w:rsidRDefault="002569D8" w:rsidP="00481B83">
      <w:r w:rsidRPr="002569D8">
        <w:t xml:space="preserve">NVT 06K USB/WH típusú túlfeszültségvédett hálózati elosztó alkalmas háztartási IT készülékek védelmére. Az aljzat túlfeszültség elleni védelemmel rendelkezik 4 KV-ig. A hat aljzat mellett 2 darab USB töltőaljzat is található. Az aljzat akár felakasztva is használható. Válassza a minőségi termékeket és rendeljen </w:t>
      </w:r>
      <w:proofErr w:type="spellStart"/>
      <w:r w:rsidRPr="002569D8">
        <w:t>webáruházunkból</w:t>
      </w:r>
      <w:proofErr w:type="spellEnd"/>
      <w:r w:rsidRPr="002569D8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569D8" w:rsidRDefault="002569D8" w:rsidP="002569D8">
      <w:proofErr w:type="gramStart"/>
      <w:r>
        <w:t>alkalmas</w:t>
      </w:r>
      <w:proofErr w:type="gramEnd"/>
      <w:r>
        <w:t xml:space="preserve"> háztartási IT készülékek védelmére</w:t>
      </w:r>
    </w:p>
    <w:p w:rsidR="002569D8" w:rsidRDefault="002569D8" w:rsidP="002569D8">
      <w:proofErr w:type="spellStart"/>
      <w:r>
        <w:t>túlfeszültségvédelem</w:t>
      </w:r>
      <w:proofErr w:type="spellEnd"/>
      <w:r>
        <w:t xml:space="preserve"> 4 kV-ig</w:t>
      </w:r>
    </w:p>
    <w:p w:rsidR="002569D8" w:rsidRDefault="002569D8" w:rsidP="002569D8">
      <w:r>
        <w:t>6 aljzat gyermekvédelemmel ellátva</w:t>
      </w:r>
    </w:p>
    <w:p w:rsidR="002569D8" w:rsidRDefault="002569D8" w:rsidP="002569D8">
      <w:r>
        <w:t xml:space="preserve">USB töltőaljzatok, 5 V / </w:t>
      </w:r>
      <w:proofErr w:type="spellStart"/>
      <w:r>
        <w:t>max</w:t>
      </w:r>
      <w:proofErr w:type="spellEnd"/>
      <w:r>
        <w:t xml:space="preserve"> 2,1 A</w:t>
      </w:r>
    </w:p>
    <w:p w:rsidR="002569D8" w:rsidRDefault="002569D8" w:rsidP="002569D8">
      <w:proofErr w:type="gramStart"/>
      <w:r>
        <w:t>világító</w:t>
      </w:r>
      <w:proofErr w:type="gramEnd"/>
      <w:r>
        <w:t xml:space="preserve"> főkapcsoló</w:t>
      </w:r>
    </w:p>
    <w:p w:rsidR="002569D8" w:rsidRDefault="002569D8" w:rsidP="002569D8">
      <w:proofErr w:type="gramStart"/>
      <w:r>
        <w:t>felakasztható</w:t>
      </w:r>
      <w:proofErr w:type="gramEnd"/>
      <w:r>
        <w:t>, beltéri kivitel</w:t>
      </w:r>
    </w:p>
    <w:p w:rsidR="002569D8" w:rsidRDefault="002569D8" w:rsidP="002569D8">
      <w:r>
        <w:t>1,4 m H05VV-F 3G1,5 mm2</w:t>
      </w:r>
    </w:p>
    <w:p w:rsidR="00481B83" w:rsidRPr="00481B83" w:rsidRDefault="002569D8" w:rsidP="002569D8"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5A71AD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2022-07-22T10:18:00Z</dcterms:created>
  <dcterms:modified xsi:type="dcterms:W3CDTF">2022-07-22T10:18:00Z</dcterms:modified>
</cp:coreProperties>
</file>